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il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a (in relation to time) = “ago” (three weeks ago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a trois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semaines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in French,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a” goes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before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time expression, whereby in English, “ago” goes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after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time expression)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I washed the dishes two hours ago.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J’ai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fait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vaisselle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il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y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deux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heures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pendant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= a particular period of time that has ended in the past (used with the passé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composé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I washed the dishes for two hours.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J’ai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fait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vaisselle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pendant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deux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heures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.</w:t>
      </w:r>
    </w:p>
    <w:p w:rsidR="006F0633" w:rsidRPr="006F0633" w:rsidRDefault="006F0633" w:rsidP="001E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depuis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= period of time that started in the past that continues into the present (hence, the French necessitate the entire sentence is in the present tense)</w:t>
      </w:r>
      <w:r w:rsidR="001E2BC3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have washed the dishes for the past two hours (and, at this moment that I’m speaking, I’m still washing them).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Je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fais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vaisselle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depuis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deux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heures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VOULOIR (to want) - used with an infinitive</w:t>
      </w:r>
    </w:p>
    <w:p w:rsid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v</w:t>
      </w: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eux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veux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veut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voulons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voulez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veulent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want to go to the movies. Je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veux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aller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au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cin</w:t>
      </w:r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>é</w:t>
      </w: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ma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POUVOIR (to be able to/can) - used with an infinitive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peux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peux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peut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pouvons</w:t>
      </w:r>
      <w:proofErr w:type="spellEnd"/>
      <w:proofErr w:type="gram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pouvez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peuvent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 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Je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peux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aller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au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cin</w:t>
      </w:r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>é</w:t>
      </w: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ma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. I can go to the movie.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DEVOIR (to have to/must) - used with an infinitive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dois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dois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doit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devons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devez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doivent</w:t>
      </w:r>
      <w:proofErr w:type="spellEnd"/>
      <w:proofErr w:type="gram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Je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dois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aller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au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cin</w:t>
      </w:r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>é</w:t>
      </w: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ma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. I must go to the movies.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VENIR (to come), REVENIR (to come back), DEVENIR (to become)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viens</w:t>
      </w:r>
      <w:proofErr w:type="spellEnd"/>
      <w:proofErr w:type="gram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viens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vient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venons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venez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viennent</w:t>
      </w:r>
      <w:proofErr w:type="spell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reviens</w:t>
      </w:r>
      <w:proofErr w:type="spellEnd"/>
      <w:proofErr w:type="gram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reviens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revient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revenons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revenez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reviennent</w:t>
      </w:r>
      <w:proofErr w:type="spell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deviens</w:t>
      </w:r>
      <w:proofErr w:type="spellEnd"/>
      <w:proofErr w:type="gram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deviens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devient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devenons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devenez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deviennent</w:t>
      </w:r>
      <w:proofErr w:type="spellEnd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Je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viens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dans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chambre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230A68" w:rsidRDefault="00230A68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6F0633" w:rsidRPr="006F0633" w:rsidRDefault="00230A68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Le passé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récent</w:t>
      </w:r>
      <w:proofErr w:type="spellEnd"/>
      <w:r w:rsidR="006F0633"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venir</w:t>
      </w:r>
      <w:proofErr w:type="spellEnd"/>
      <w:proofErr w:type="gram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+ infinitive = JUST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recent past IS </w:t>
      </w:r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>the expression “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venir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</w:t>
      </w:r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>” + infinitive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 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just went to the movies. Je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viens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d'aller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au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cin</w:t>
      </w:r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>é</w:t>
      </w: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ma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She just cooked. Elle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vient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cuisiner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venir</w:t>
      </w:r>
      <w:proofErr w:type="spellEnd"/>
      <w:proofErr w:type="gram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+ infinitive = describes purpose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Je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viens</w:t>
      </w:r>
      <w:proofErr w:type="spell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manger le pain.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VENIR </w:t>
      </w:r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>IN SUMMARY: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1) </w:t>
      </w:r>
      <w:proofErr w:type="gramStart"/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>le</w:t>
      </w:r>
      <w:proofErr w:type="gramEnd"/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pass</w:t>
      </w:r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>é</w:t>
      </w: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r</w:t>
      </w:r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>écent</w:t>
      </w:r>
      <w:proofErr w:type="spellEnd"/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>venir</w:t>
      </w:r>
      <w:proofErr w:type="spellEnd"/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–</w:t>
      </w: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JUST</w:t>
      </w:r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I just learned well. </w:t>
      </w:r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Je </w:t>
      </w:r>
      <w:proofErr w:type="spellStart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viens</w:t>
      </w:r>
      <w:proofErr w:type="spellEnd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d’apprendre</w:t>
      </w:r>
      <w:proofErr w:type="spellEnd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bien</w:t>
      </w:r>
      <w:proofErr w:type="spellEnd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.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2) </w:t>
      </w:r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to</w:t>
      </w:r>
      <w:proofErr w:type="gram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describe the act of coming (to come)</w:t>
      </w:r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I came to the park. </w:t>
      </w:r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Je </w:t>
      </w:r>
      <w:proofErr w:type="spellStart"/>
      <w:proofErr w:type="gramStart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suis</w:t>
      </w:r>
      <w:proofErr w:type="spellEnd"/>
      <w:proofErr w:type="gramEnd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venu</w:t>
      </w:r>
      <w:proofErr w:type="spellEnd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au </w:t>
      </w:r>
      <w:proofErr w:type="spellStart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parc</w:t>
      </w:r>
      <w:proofErr w:type="spellEnd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.</w:t>
      </w:r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3) </w:t>
      </w:r>
      <w:proofErr w:type="spellStart"/>
      <w:proofErr w:type="gramStart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venir</w:t>
      </w:r>
      <w:proofErr w:type="spellEnd"/>
      <w:proofErr w:type="gramEnd"/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+ infinitive describes purpose</w:t>
      </w:r>
      <w:r w:rsidR="00230A6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I come to see you (I come for the purpose of seeing you. I come in order to see you.). </w:t>
      </w:r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Je </w:t>
      </w:r>
      <w:proofErr w:type="spellStart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viens</w:t>
      </w:r>
      <w:proofErr w:type="spellEnd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te</w:t>
      </w:r>
      <w:proofErr w:type="spellEnd"/>
      <w:proofErr w:type="gramEnd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voir</w:t>
      </w:r>
      <w:proofErr w:type="spellEnd"/>
      <w:r w:rsidR="00230A6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.</w:t>
      </w:r>
      <w:bookmarkStart w:id="0" w:name="_GoBack"/>
      <w:bookmarkEnd w:id="0"/>
    </w:p>
    <w:p w:rsidR="006F0633" w:rsidRPr="006F0633" w:rsidRDefault="006F0633" w:rsidP="006F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633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5F7436" w:rsidRDefault="00230A68"/>
    <w:sectPr w:rsidR="005F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33"/>
    <w:rsid w:val="001E2BC3"/>
    <w:rsid w:val="00220328"/>
    <w:rsid w:val="00230A68"/>
    <w:rsid w:val="006F0633"/>
    <w:rsid w:val="00E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0B4CB-C1D7-4804-BF1F-E9755E99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u-text">
    <w:name w:val="wu-text"/>
    <w:basedOn w:val="DefaultParagraphFont"/>
    <w:rsid w:val="006F0633"/>
  </w:style>
  <w:style w:type="paragraph" w:styleId="ListParagraph">
    <w:name w:val="List Paragraph"/>
    <w:basedOn w:val="Normal"/>
    <w:uiPriority w:val="34"/>
    <w:qFormat/>
    <w:rsid w:val="0023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Parsons</dc:creator>
  <cp:keywords/>
  <dc:description/>
  <cp:lastModifiedBy>Kerry Parsons</cp:lastModifiedBy>
  <cp:revision>3</cp:revision>
  <dcterms:created xsi:type="dcterms:W3CDTF">2015-11-16T00:35:00Z</dcterms:created>
  <dcterms:modified xsi:type="dcterms:W3CDTF">2015-11-16T00:55:00Z</dcterms:modified>
</cp:coreProperties>
</file>