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F52BD">
      <w:pPr>
        <w:widowControl/>
        <w:rPr>
          <w:rFonts w:cstheme="minorBidi"/>
        </w:rPr>
        <w:sectPr w:rsidR="00000000">
          <w:type w:val="continuous"/>
          <w:pgSz w:w="11905" w:h="16837"/>
          <w:pgMar w:top="1440" w:right="1440" w:bottom="1440" w:left="1440" w:header="0" w:footer="0" w:gutter="0"/>
          <w:cols w:space="360"/>
          <w:noEndnote/>
        </w:sectPr>
      </w:pPr>
      <w:bookmarkStart w:id="0" w:name="_GoBack"/>
      <w:bookmarkEnd w:id="0"/>
      <w:r>
        <w:t>To create the active perfect subjunctive : perfect-system stem + eri + active personal endings (-m, -s, -t, -mus, -tis, -nt)</w:t>
      </w:r>
      <w:r>
        <w:br/>
        <w:t>third principal part -- moneo, monere, monui, monitus -a -um</w:t>
      </w:r>
      <w:r>
        <w:br/>
        <w:t>monu - </w:t>
      </w:r>
      <w:r>
        <w:br/>
        <w:t>monuerim- I have warned</w:t>
      </w:r>
      <w:r>
        <w:br/>
      </w:r>
      <w:r>
        <w:t>monueris- You have warned</w:t>
      </w:r>
      <w:r>
        <w:br/>
        <w:t>monuerit- He/she/it has warned</w:t>
      </w:r>
      <w:r>
        <w:br/>
        <w:t>monuerimus- We have warned</w:t>
      </w:r>
      <w:r>
        <w:br/>
        <w:t>monueritis- You (pl) have warned</w:t>
      </w:r>
      <w:r>
        <w:br/>
        <w:t>monuerint- They have warned</w:t>
      </w:r>
      <w:r>
        <w:br/>
      </w:r>
      <w:r>
        <w:br/>
        <w:t>erro, errare, erravi, erratus</w:t>
      </w:r>
      <w:r>
        <w:br/>
        <w:t>erraverim-</w:t>
      </w:r>
      <w:r>
        <w:br/>
        <w:t>erraveris-</w:t>
      </w:r>
      <w:r>
        <w:br/>
        <w:t>erraverit-</w:t>
      </w:r>
      <w:r>
        <w:br/>
        <w:t>erraverimus-</w:t>
      </w:r>
      <w:r>
        <w:br/>
        <w:t>erraveritis-</w:t>
      </w:r>
      <w:r>
        <w:br/>
        <w:t>erravernt- </w:t>
      </w:r>
      <w:r>
        <w:br/>
      </w:r>
      <w:r>
        <w:br/>
      </w:r>
      <w:r>
        <w:br/>
        <w:t xml:space="preserve">that I </w:t>
      </w:r>
      <w:r>
        <w:t>might have moved (active)</w:t>
      </w:r>
      <w:r>
        <w:br/>
        <w:t>moveo, movere, movi, motum</w:t>
      </w:r>
      <w:r>
        <w:br/>
        <w:t>moverim</w:t>
      </w:r>
      <w:r>
        <w:br/>
        <w:t>that I might have been moved (passive)</w:t>
      </w:r>
      <w:r>
        <w:br/>
        <w:t>mota sim</w:t>
      </w:r>
      <w:r>
        <w:br/>
      </w:r>
      <w:r>
        <w:br/>
        <w:t>that you (sing) might have begged (orare)</w:t>
      </w:r>
      <w:r>
        <w:br/>
        <w:t>oro, orare, oravi, oratus -a -um</w:t>
      </w:r>
      <w:r>
        <w:br/>
        <w:t>oraveris</w:t>
      </w:r>
      <w:r>
        <w:br/>
        <w:t>that you (sing) might have been begged</w:t>
      </w:r>
      <w:r>
        <w:br/>
        <w:t>oratum sis</w:t>
      </w:r>
      <w:r>
        <w:br/>
      </w:r>
      <w:r>
        <w:br/>
        <w:t>that you (p</w:t>
      </w:r>
      <w:r>
        <w:t>l) might have called</w:t>
      </w:r>
      <w:r>
        <w:br/>
        <w:t>voco, vocare, vocavi, vocatum</w:t>
      </w:r>
      <w:r>
        <w:br/>
        <w:t>vocaveritis</w:t>
      </w:r>
      <w:r>
        <w:br/>
        <w:t>that you (pl) might have been called</w:t>
      </w:r>
      <w:r>
        <w:br/>
        <w:t>vocati (-ae) sitis</w:t>
      </w:r>
      <w:r>
        <w:br/>
      </w:r>
      <w:r>
        <w:br/>
        <w:t>that we might have lain hidden</w:t>
      </w:r>
      <w:r>
        <w:br/>
        <w:t>lateo, latere, latui, latus</w:t>
      </w:r>
      <w:r>
        <w:br/>
        <w:t>latuerimus</w:t>
      </w:r>
      <w:r>
        <w:br/>
        <w:t>that we might have been lain hidden</w:t>
      </w:r>
      <w:r>
        <w:br/>
        <w:t>lati simus</w:t>
      </w:r>
      <w:r>
        <w:br/>
      </w:r>
      <w:r>
        <w:br/>
        <w:t>that it might have</w:t>
      </w:r>
      <w:r>
        <w:t xml:space="preserve"> changed</w:t>
      </w:r>
      <w:r>
        <w:br/>
        <w:t>muto, mutare, mutavi, mutatus -a -um</w:t>
      </w:r>
      <w:r>
        <w:br/>
        <w:t>mutaverit</w:t>
      </w:r>
      <w:r>
        <w:br/>
        <w:t>that it might have been changed</w:t>
      </w:r>
      <w:r>
        <w:br/>
        <w:t>mutatum sit</w:t>
      </w:r>
      <w:r>
        <w:br/>
      </w:r>
      <w:r>
        <w:br/>
      </w:r>
      <w:r>
        <w:lastRenderedPageBreak/>
        <w:br/>
        <w:t>to create the passive perfect subjunctive: perfect passive participle (4th principle part) + present subjunctive of the "to be"</w:t>
      </w:r>
      <w:r>
        <w:br/>
        <w:t>present subjunctive of the</w:t>
      </w:r>
      <w:r>
        <w:t xml:space="preserve"> "to be"</w:t>
      </w:r>
      <w:r>
        <w:br/>
        <w:t>sim</w:t>
      </w:r>
      <w:r>
        <w:br/>
        <w:t>sis</w:t>
      </w:r>
      <w:r>
        <w:br/>
        <w:t>sit</w:t>
      </w:r>
      <w:r>
        <w:br/>
        <w:t>simus</w:t>
      </w:r>
      <w:r>
        <w:br/>
        <w:t>sitis</w:t>
      </w:r>
      <w:r>
        <w:br/>
        <w:t>sint</w:t>
      </w:r>
      <w:r>
        <w:br/>
      </w:r>
      <w:r>
        <w:br/>
        <w:t>that you all might have been sent</w:t>
      </w:r>
      <w:r>
        <w:br/>
        <w:t>missi sitis</w:t>
      </w:r>
      <w:r>
        <w:br/>
        <w:t>mitto, mittere, misi, missus</w:t>
      </w:r>
      <w:r>
        <w:br/>
      </w:r>
      <w:r>
        <w:br/>
        <w:t>creati sint</w:t>
      </w:r>
      <w:r>
        <w:br/>
        <w:t>that they were created</w:t>
      </w:r>
      <w:r>
        <w:br/>
      </w:r>
      <w:r>
        <w:br/>
        <w:t>that I have been feared (vereri)</w:t>
      </w:r>
      <w:r>
        <w:br/>
        <w:t>veritus a um</w:t>
      </w:r>
      <w:r>
        <w:br/>
        <w:t>verita sim</w:t>
      </w:r>
      <w:r>
        <w:br/>
      </w:r>
      <w:r>
        <w:br/>
        <w:t>that they (neuter) have been given</w:t>
      </w:r>
      <w:r>
        <w:br/>
        <w:t>do, dare, de</w:t>
      </w:r>
      <w:r>
        <w:t>di, datum</w:t>
      </w:r>
      <w:r>
        <w:br/>
        <w:t>Data sint</w:t>
      </w:r>
      <w:r>
        <w:br/>
      </w:r>
      <w:r>
        <w:br/>
        <w:t>that you (sing) have been thrown</w:t>
      </w:r>
      <w:r>
        <w:br/>
        <w:t>iaceo, iacere, ieci, iactus a um</w:t>
      </w:r>
      <w:r>
        <w:br/>
        <w:t>iactus (-a -um) sis</w:t>
      </w:r>
      <w:r>
        <w:br/>
      </w:r>
      <w:r>
        <w:br/>
        <w:t>that it has been closed</w:t>
      </w:r>
      <w:r>
        <w:br/>
        <w:t>claudo, claudere, clausi, clausus -a-um</w:t>
      </w:r>
      <w:r>
        <w:br/>
        <w:t>clausum sit</w:t>
      </w:r>
      <w:r>
        <w:br/>
      </w:r>
      <w:r>
        <w:br/>
        <w:t>To create the active pluperfect subjunctive: perfect infinitive (perfec</w:t>
      </w:r>
      <w:r>
        <w:t>t-system stem + isse) + active personal endings</w:t>
      </w:r>
      <w:r>
        <w:br/>
        <w:t>voco, vocare, vocavi, vocatum</w:t>
      </w:r>
      <w:r>
        <w:br/>
        <w:t>vocavissem- That I had might have called</w:t>
      </w:r>
      <w:r>
        <w:br/>
        <w:t>vocavisses-</w:t>
      </w:r>
      <w:r>
        <w:br/>
        <w:t>vocavisset-</w:t>
      </w:r>
      <w:r>
        <w:br/>
        <w:t>vocavissemus-</w:t>
      </w:r>
      <w:r>
        <w:br/>
        <w:t>vocavissetis-</w:t>
      </w:r>
      <w:r>
        <w:br/>
        <w:t>vocavissent-</w:t>
      </w:r>
      <w:r>
        <w:br/>
      </w:r>
      <w:r>
        <w:br/>
        <w:t>that I had might have named</w:t>
      </w:r>
      <w:r>
        <w:br/>
        <w:t>nomino, nominare, nominavi, nominatus -a -u</w:t>
      </w:r>
      <w:r>
        <w:t>m</w:t>
      </w:r>
      <w:r>
        <w:br/>
        <w:t>nominavissem</w:t>
      </w:r>
      <w:r>
        <w:br/>
      </w:r>
      <w:r>
        <w:br/>
        <w:t>that we had might have finished</w:t>
      </w:r>
      <w:r>
        <w:br/>
        <w:t>finio, finire, finivi, finitum</w:t>
      </w:r>
      <w:r>
        <w:br/>
      </w:r>
      <w:r>
        <w:lastRenderedPageBreak/>
        <w:t>finivissemus</w:t>
      </w:r>
      <w:r>
        <w:br/>
      </w:r>
      <w:r>
        <w:br/>
        <w:t>that you (pl) had might have arrived</w:t>
      </w:r>
      <w:r>
        <w:br/>
        <w:t>advenio, advenire, adveni, adventum</w:t>
      </w:r>
      <w:r>
        <w:br/>
        <w:t>advenissetis</w:t>
      </w:r>
      <w:r>
        <w:br/>
      </w:r>
      <w:r>
        <w:br/>
        <w:t>that they had might have known</w:t>
      </w:r>
      <w:r>
        <w:br/>
        <w:t>scio, scire, scivi,scitum</w:t>
      </w:r>
      <w:r>
        <w:br/>
        <w:t>scivissent</w:t>
      </w:r>
      <w:r>
        <w:br/>
      </w:r>
      <w:r>
        <w:br/>
        <w:t>that he</w:t>
      </w:r>
      <w:r>
        <w:t xml:space="preserve"> had might have taken (sumere)</w:t>
      </w:r>
      <w:r>
        <w:br/>
        <w:t>sumo, sumere, sumpsi, sumptum</w:t>
      </w:r>
      <w:r>
        <w:br/>
        <w:t>sumpsisset</w:t>
      </w:r>
      <w:r>
        <w:br/>
      </w:r>
      <w:r>
        <w:br/>
        <w:t>To create the passive pluperfect subjunctive: perfect passive participle + imperfect subjunctive of the verb "to be" (present infinitive + personal endings)</w:t>
      </w:r>
      <w:r>
        <w:br/>
        <w:t>that she had might have be</w:t>
      </w:r>
      <w:r>
        <w:t>en sent</w:t>
      </w:r>
      <w:r>
        <w:br/>
        <w:t>mitto, mittere, misi, missus -a -um</w:t>
      </w:r>
      <w:r>
        <w:br/>
        <w:t>missa esset</w:t>
      </w:r>
      <w:r>
        <w:br/>
      </w:r>
      <w:r>
        <w:br/>
        <w:t>revocatus esse</w:t>
      </w:r>
      <w:r>
        <w:rPr>
          <w:b/>
          <w:bCs/>
        </w:rPr>
        <w:t>s</w:t>
      </w:r>
      <w:r>
        <w:br/>
        <w:t>You had might have been called back</w:t>
      </w:r>
      <w:r>
        <w:br/>
      </w:r>
      <w:r>
        <w:br/>
        <w:t>that I had might have been cut</w:t>
      </w:r>
      <w:r>
        <w:br/>
        <w:t>scindo, scindere, scisi, scissus</w:t>
      </w:r>
      <w:r>
        <w:br/>
        <w:t>scissa essem</w:t>
      </w:r>
      <w:r>
        <w:br/>
      </w:r>
      <w:r>
        <w:br/>
        <w:t>that they had might have died</w:t>
      </w:r>
      <w:r>
        <w:br/>
        <w:t xml:space="preserve">morior, mori, ___, mortuus (deponent) </w:t>
      </w:r>
      <w:r>
        <w:t>to say = loquor</w:t>
      </w:r>
      <w:r>
        <w:br/>
        <w:t>mortui essent</w:t>
      </w:r>
      <w:r>
        <w:br/>
      </w:r>
      <w:r>
        <w:br/>
        <w:t>that it had might have been filled up</w:t>
      </w:r>
      <w:r>
        <w:br/>
        <w:t>impleo, implere, implevi, impletus -a -um</w:t>
      </w:r>
      <w:r>
        <w:br/>
        <w:t>impletum esset</w:t>
      </w:r>
      <w:r>
        <w:br/>
      </w:r>
      <w:r>
        <w:br/>
        <w:t>that you (sing) had might have been lost</w:t>
      </w:r>
      <w:r>
        <w:br/>
        <w:t>amitto, amittere, amisi, amissus -a -um</w:t>
      </w:r>
      <w:r>
        <w:br/>
        <w:t>amissus esses</w:t>
      </w:r>
      <w:r>
        <w:br/>
      </w:r>
      <w:r>
        <w:br/>
        <w:t>that we had might have followed</w:t>
      </w:r>
      <w:r>
        <w:br/>
        <w:t>s</w:t>
      </w:r>
      <w:r>
        <w:t>equor,  sequi, _____, secutus</w:t>
      </w:r>
      <w:r>
        <w:br/>
        <w:t>secuti essemus</w:t>
      </w:r>
      <w:r>
        <w:br/>
      </w:r>
      <w:r>
        <w:br/>
        <w:t>upcoming due dates: nothing for right now</w:t>
      </w:r>
      <w:r>
        <w:br/>
        <w:t>exercises on verbs of fearing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000000" w:rsidRDefault="009F52BD">
      <w:pPr>
        <w:widowControl/>
      </w:pPr>
    </w:p>
    <w:p w:rsidR="00000000" w:rsidRDefault="009F52BD">
      <w:pPr>
        <w:widowControl/>
        <w:rPr>
          <w:rFonts w:cstheme="minorBidi"/>
        </w:rPr>
        <w:sectPr w:rsidR="00000000">
          <w:type w:val="continuous"/>
          <w:pgSz w:w="11905" w:h="16837"/>
          <w:pgMar w:top="1440" w:right="1440" w:bottom="1440" w:left="1440" w:header="0" w:footer="0" w:gutter="0"/>
          <w:cols w:space="360"/>
          <w:noEndnote/>
        </w:sectPr>
      </w:pPr>
    </w:p>
    <w:p w:rsidR="009F52BD" w:rsidRDefault="009F52BD">
      <w:pPr>
        <w:widowControl/>
      </w:pPr>
    </w:p>
    <w:sectPr w:rsidR="009F52BD">
      <w:type w:val="continuous"/>
      <w:pgSz w:w="11905" w:h="16837"/>
      <w:pgMar w:top="1440" w:right="1440" w:bottom="1440" w:left="1440" w:header="0" w:footer="0" w:gutter="0"/>
      <w:cols w:space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mbus Roman No9 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 Sans 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CD"/>
    <w:rsid w:val="009F52BD"/>
    <w:rsid w:val="00B3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882C403-09D7-4D71-B064-F676AD30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hAnsi="Nimbus Roman No9 L" w:cs="Nimbus Roman No9 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440" w:after="60"/>
      <w:outlineLvl w:val="0"/>
    </w:pPr>
    <w:rPr>
      <w:rFonts w:ascii="Nimbus Sans L" w:hAnsi="Nimbus Sans L" w:cs="Nimbus Sans L"/>
      <w:b/>
      <w:bCs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440" w:after="60"/>
      <w:outlineLvl w:val="1"/>
    </w:pPr>
    <w:rPr>
      <w:rFonts w:ascii="Nimbus Sans L" w:hAnsi="Nimbus Sans L" w:cs="Nimbus Sans 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440" w:after="60"/>
      <w:outlineLvl w:val="2"/>
    </w:pPr>
    <w:rPr>
      <w:rFonts w:ascii="Nimbus Sans L" w:hAnsi="Nimbus Sans L" w:cs="Nimbus Sans 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440" w:after="60"/>
      <w:outlineLvl w:val="3"/>
    </w:pPr>
    <w:rPr>
      <w:rFonts w:ascii="Nimbus Sans L" w:hAnsi="Nimbus Sans L" w:cs="Nimbus Sans 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1">
    <w:name w:val="Contents 1"/>
    <w:basedOn w:val="Normal"/>
    <w:next w:val="Normal"/>
    <w:pPr>
      <w:ind w:left="720" w:hanging="431"/>
    </w:pPr>
    <w:rPr>
      <w:rFonts w:cstheme="minorBidi"/>
    </w:rPr>
  </w:style>
  <w:style w:type="paragraph" w:customStyle="1" w:styleId="Contents2">
    <w:name w:val="Contents 2"/>
    <w:basedOn w:val="Normal"/>
    <w:next w:val="Normal"/>
    <w:uiPriority w:val="99"/>
    <w:pPr>
      <w:ind w:left="1440" w:hanging="431"/>
    </w:pPr>
    <w:rPr>
      <w:rFonts w:cstheme="minorBidi"/>
    </w:rPr>
  </w:style>
  <w:style w:type="paragraph" w:customStyle="1" w:styleId="Contents3">
    <w:name w:val="Contents 3"/>
    <w:basedOn w:val="Normal"/>
    <w:next w:val="Normal"/>
    <w:uiPriority w:val="99"/>
    <w:pPr>
      <w:ind w:left="2160" w:hanging="431"/>
    </w:pPr>
    <w:rPr>
      <w:rFonts w:cstheme="minorBidi"/>
    </w:rPr>
  </w:style>
  <w:style w:type="paragraph" w:customStyle="1" w:styleId="LowerRomanList">
    <w:name w:val="Lower Roman List"/>
    <w:basedOn w:val="Normal"/>
    <w:uiPriority w:val="99"/>
    <w:pPr>
      <w:ind w:left="720" w:hanging="431"/>
    </w:pPr>
    <w:rPr>
      <w:rFonts w:cstheme="minorBidi"/>
    </w:rPr>
  </w:style>
  <w:style w:type="paragraph" w:customStyle="1" w:styleId="NumberedHeading1">
    <w:name w:val="Numbered Heading 1"/>
    <w:basedOn w:val="Heading1"/>
    <w:next w:val="Normal"/>
    <w:uiPriority w:val="99"/>
    <w:pPr>
      <w:tabs>
        <w:tab w:val="left" w:pos="431"/>
      </w:tabs>
      <w:spacing w:before="0" w:after="0"/>
      <w:outlineLvl w:val="9"/>
    </w:pPr>
    <w:rPr>
      <w:rFonts w:ascii="Nimbus Roman No9 L" w:hAnsi="Nimbus Roman No9 L" w:cstheme="minorBidi"/>
      <w:b w:val="0"/>
      <w:bCs w:val="0"/>
      <w:sz w:val="24"/>
      <w:szCs w:val="24"/>
    </w:rPr>
  </w:style>
  <w:style w:type="paragraph" w:customStyle="1" w:styleId="NumberedHeading2">
    <w:name w:val="Numbered Heading 2"/>
    <w:basedOn w:val="Heading2"/>
    <w:next w:val="Normal"/>
    <w:uiPriority w:val="99"/>
    <w:pPr>
      <w:tabs>
        <w:tab w:val="left" w:pos="431"/>
      </w:tabs>
      <w:spacing w:before="0" w:after="0"/>
      <w:outlineLvl w:val="9"/>
    </w:pPr>
    <w:rPr>
      <w:rFonts w:ascii="Nimbus Roman No9 L" w:hAnsi="Nimbus Roman No9 L" w:cstheme="minorBidi"/>
      <w:b w:val="0"/>
      <w:bCs w:val="0"/>
      <w:sz w:val="24"/>
      <w:szCs w:val="24"/>
    </w:r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Nimbus Roman No9 L" w:hAnsi="Nimbus Roman No9 L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widowControl/>
      <w:autoSpaceDE/>
      <w:autoSpaceDN/>
      <w:adjustRightInd/>
      <w:spacing w:after="160" w:line="259" w:lineRule="auto"/>
    </w:pPr>
    <w:rPr>
      <w:rFonts w:ascii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customStyle="1" w:styleId="Contents4">
    <w:name w:val="Contents 4"/>
    <w:basedOn w:val="Normal"/>
    <w:next w:val="Normal"/>
    <w:uiPriority w:val="99"/>
    <w:pPr>
      <w:ind w:left="2880" w:hanging="431"/>
    </w:pPr>
    <w:rPr>
      <w:rFonts w:cstheme="minorBidi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Nimbus Roman No9 L" w:hAnsi="Nimbus Roman No9 L"/>
      <w:sz w:val="24"/>
      <w:szCs w:val="24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Nimbus Roman No9 L" w:hAnsi="Nimbus Roman No9 L"/>
      <w:sz w:val="24"/>
      <w:szCs w:val="24"/>
    </w:rPr>
  </w:style>
  <w:style w:type="character" w:customStyle="1" w:styleId="Reference">
    <w:name w:val="Reference"/>
    <w:uiPriority w:val="99"/>
    <w:rPr>
      <w:sz w:val="20"/>
      <w:szCs w:val="20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Nimbus Roman No9 L" w:hAnsi="Nimbus Roman No9 L"/>
      <w:sz w:val="24"/>
      <w:szCs w:val="24"/>
    </w:rPr>
  </w:style>
  <w:style w:type="paragraph" w:customStyle="1" w:styleId="NumberedHeading3">
    <w:name w:val="Numbered Heading 3"/>
    <w:basedOn w:val="Heading3"/>
    <w:next w:val="Normal"/>
    <w:uiPriority w:val="99"/>
    <w:pPr>
      <w:tabs>
        <w:tab w:val="left" w:pos="431"/>
      </w:tabs>
      <w:spacing w:before="0" w:after="0"/>
      <w:outlineLvl w:val="9"/>
    </w:pPr>
    <w:rPr>
      <w:rFonts w:ascii="Nimbus Roman No9 L" w:hAnsi="Nimbus Roman No9 L" w:cstheme="minorBidi"/>
      <w:b w:val="0"/>
      <w:bCs w:val="0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Nimbus Roman No9 L" w:hAnsi="Nimbus Roman No9 L"/>
      <w:sz w:val="24"/>
      <w:szCs w:val="24"/>
    </w:rPr>
  </w:style>
  <w:style w:type="paragraph" w:customStyle="1" w:styleId="UpperRomanList">
    <w:name w:val="Upper Roman List"/>
    <w:basedOn w:val="NumberedList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Nimbus Roman No9 L" w:hAnsi="Nimbus Roman No9 L"/>
      <w:sz w:val="24"/>
      <w:szCs w:val="24"/>
    </w:r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Nimbus Roman No9 L" w:hAnsi="Nimbus Roman No9 L"/>
      <w:sz w:val="24"/>
      <w:szCs w:val="24"/>
    </w:rPr>
  </w:style>
  <w:style w:type="paragraph" w:customStyle="1" w:styleId="UpperCaseList">
    <w:name w:val="Upper Case List"/>
    <w:basedOn w:val="NumberedList"/>
    <w:uiPriority w:val="99"/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Nimbus Roman No9 L" w:hAnsi="Nimbus Roman No9 L"/>
      <w:sz w:val="24"/>
      <w:szCs w:val="24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Nimbus Roman No9 L" w:hAnsi="Nimbus Roman No9 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autoSpaceDE/>
      <w:autoSpaceDN/>
      <w:adjustRightInd/>
      <w:spacing w:after="160" w:line="259" w:lineRule="auto"/>
    </w:pPr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tentsHeader">
    <w:name w:val="Contents Header"/>
    <w:basedOn w:val="Normal"/>
    <w:next w:val="Normal"/>
    <w:uiPriority w:val="99"/>
    <w:pPr>
      <w:spacing w:before="240" w:after="120"/>
      <w:jc w:val="center"/>
    </w:pPr>
    <w:rPr>
      <w:rFonts w:ascii="Nimbus Sans L" w:hAnsi="Nimbus Sans L" w:cs="Nimbus Sans L"/>
      <w:b/>
      <w:bCs/>
      <w:sz w:val="32"/>
      <w:szCs w:val="32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Nimbus Roman No9 L" w:hAnsi="Nimbus Roman No9 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LowerCaseList">
    <w:name w:val="Lower Case List"/>
    <w:basedOn w:val="NumberedList"/>
    <w:uiPriority w:val="99"/>
  </w:style>
  <w:style w:type="paragraph" w:styleId="BlockText">
    <w:name w:val="Block Text"/>
    <w:basedOn w:val="Normal"/>
    <w:uiPriority w:val="99"/>
    <w:pPr>
      <w:spacing w:after="120"/>
      <w:ind w:left="1440" w:right="1440"/>
    </w:pPr>
    <w:rPr>
      <w:rFonts w:cstheme="minorBidi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SectionHeading">
    <w:name w:val="Section Heading"/>
    <w:basedOn w:val="NumberedHeading1"/>
    <w:next w:val="Normal"/>
    <w:uiPriority w:val="99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Nimbus Roman No9 L" w:hAnsi="Nimbus Roman No9 L"/>
      <w:sz w:val="24"/>
      <w:szCs w:val="24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Nimbus Roman No9 L" w:hAnsi="Nimbus Roman No9 L"/>
      <w:sz w:val="24"/>
      <w:szCs w:val="24"/>
    </w:rPr>
  </w:style>
  <w:style w:type="character" w:customStyle="1" w:styleId="Reference1">
    <w:name w:val="Reference1"/>
    <w:uiPriority w:val="99"/>
    <w:rPr>
      <w:sz w:val="20"/>
      <w:szCs w:val="20"/>
    </w:rPr>
  </w:style>
  <w:style w:type="paragraph" w:customStyle="1" w:styleId="ChapterHeading">
    <w:name w:val="Chapter Heading"/>
    <w:basedOn w:val="NumberedHeading1"/>
    <w:next w:val="Normal"/>
    <w:uiPriority w:val="99"/>
    <w:pPr>
      <w:tabs>
        <w:tab w:val="clear" w:pos="431"/>
        <w:tab w:val="left" w:pos="158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369d7a11-bf6a-42</vt:lpstr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369d7a11-bf6a-42</dc:title>
  <dc:subject/>
  <dc:creator>Kerry Parsons</dc:creator>
  <cp:keywords/>
  <dc:description/>
  <cp:lastModifiedBy>Kerry Parsons</cp:lastModifiedBy>
  <cp:revision>2</cp:revision>
  <dcterms:created xsi:type="dcterms:W3CDTF">2015-11-28T22:33:00Z</dcterms:created>
  <dcterms:modified xsi:type="dcterms:W3CDTF">2015-11-28T22:33:00Z</dcterms:modified>
</cp:coreProperties>
</file>